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5924" w14:textId="77777777" w:rsidR="00CD4905" w:rsidRDefault="00CD4905" w:rsidP="00CD4905">
      <w:pPr>
        <w:spacing w:after="0" w:line="240" w:lineRule="auto"/>
        <w:rPr>
          <w:rFonts w:ascii="FuturaPl Medium" w:eastAsia="Times New Roman" w:hAnsi="FuturaPl Medium" w:cs="Arial"/>
          <w:b/>
          <w:sz w:val="48"/>
          <w:szCs w:val="48"/>
          <w:lang w:eastAsia="pl-PL"/>
        </w:rPr>
      </w:pPr>
    </w:p>
    <w:p w14:paraId="26713C19" w14:textId="683CA44F" w:rsidR="000D6B9B" w:rsidRPr="00CD4905" w:rsidRDefault="000D6B9B" w:rsidP="00AE11E7">
      <w:pPr>
        <w:spacing w:after="0" w:line="240" w:lineRule="auto"/>
        <w:jc w:val="center"/>
        <w:rPr>
          <w:rFonts w:ascii="FuturaPl Medium" w:eastAsia="Times New Roman" w:hAnsi="FuturaPl Medium" w:cs="Arial"/>
          <w:b/>
          <w:sz w:val="44"/>
          <w:szCs w:val="44"/>
          <w:lang w:eastAsia="pl-PL"/>
        </w:rPr>
      </w:pPr>
      <w:r w:rsidRPr="00CD4905">
        <w:rPr>
          <w:rFonts w:ascii="FuturaPl Medium" w:eastAsia="Times New Roman" w:hAnsi="FuturaPl Medium" w:cs="Arial"/>
          <w:b/>
          <w:sz w:val="44"/>
          <w:szCs w:val="44"/>
          <w:lang w:eastAsia="pl-PL"/>
        </w:rPr>
        <w:t>Szanowni Państwo!</w:t>
      </w:r>
    </w:p>
    <w:p w14:paraId="611B4959" w14:textId="77777777" w:rsidR="000D6B9B" w:rsidRPr="000D6B9B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16"/>
          <w:szCs w:val="16"/>
          <w:lang w:eastAsia="pl-PL"/>
        </w:rPr>
      </w:pPr>
    </w:p>
    <w:p w14:paraId="6ED9B2FF" w14:textId="77777777" w:rsid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lang w:eastAsia="pl-PL"/>
        </w:rPr>
        <w:t xml:space="preserve">Informujemy, iż </w:t>
      </w:r>
      <w:r>
        <w:rPr>
          <w:rFonts w:ascii="FuturaPl Medium" w:eastAsia="Times New Roman" w:hAnsi="FuturaPl Medium" w:cs="Arial"/>
          <w:sz w:val="28"/>
          <w:szCs w:val="28"/>
          <w:lang w:eastAsia="pl-PL"/>
        </w:rPr>
        <w:t>egzamin końcowy na kierunku</w:t>
      </w:r>
    </w:p>
    <w:p w14:paraId="30B4CE68" w14:textId="3AE3C1C3" w:rsidR="000D6B9B" w:rsidRDefault="004A7793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>
        <w:rPr>
          <w:rFonts w:ascii="FuturaPl Medium" w:eastAsia="Times New Roman" w:hAnsi="FuturaPl Medium" w:cs="Arial"/>
          <w:sz w:val="28"/>
          <w:szCs w:val="28"/>
          <w:lang w:eastAsia="pl-PL"/>
        </w:rPr>
        <w:t>TECHNOLOGIA PRODUKCJI KOSMETYKÓW</w:t>
      </w:r>
    </w:p>
    <w:p w14:paraId="235F49AB" w14:textId="77777777" w:rsidR="000D6B9B" w:rsidRP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lang w:eastAsia="pl-PL"/>
        </w:rPr>
        <w:t xml:space="preserve">odbędzie się </w:t>
      </w:r>
    </w:p>
    <w:p w14:paraId="1999EF74" w14:textId="19FD914A" w:rsidR="000D6B9B" w:rsidRPr="00CD4905" w:rsidRDefault="00CD4905" w:rsidP="000D6B9B">
      <w:pPr>
        <w:spacing w:after="0" w:line="240" w:lineRule="auto"/>
        <w:jc w:val="center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31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 xml:space="preserve"> lipca 202</w:t>
      </w: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6</w:t>
      </w:r>
      <w:r w:rsidR="005C70B2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 xml:space="preserve"> r. (</w:t>
      </w:r>
      <w:r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piątek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), godz. 1</w:t>
      </w:r>
      <w:r w:rsidR="004A7793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2</w:t>
      </w:r>
      <w:r w:rsidR="00794269" w:rsidRPr="00CD4905">
        <w:rPr>
          <w:rFonts w:ascii="FuturaPl Medium" w:eastAsia="Times New Roman" w:hAnsi="FuturaPl Medium" w:cs="Arial"/>
          <w:b/>
          <w:sz w:val="24"/>
          <w:szCs w:val="24"/>
          <w:lang w:eastAsia="pl-PL"/>
        </w:rPr>
        <w:t>:00</w:t>
      </w:r>
    </w:p>
    <w:p w14:paraId="4183EFCF" w14:textId="5023A5DB" w:rsidR="000D6B9B" w:rsidRPr="00CD4905" w:rsidRDefault="00CD4905" w:rsidP="00794269">
      <w:pPr>
        <w:spacing w:after="0" w:line="240" w:lineRule="auto"/>
        <w:jc w:val="center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>Ul. Bitwy Warszawskiej 1920 r nr 18</w:t>
      </w:r>
      <w:r w:rsidR="00130E68"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 xml:space="preserve"> - sala</w:t>
      </w:r>
      <w:r w:rsidR="004739C7"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 xml:space="preserve"> </w:t>
      </w:r>
      <w:r w:rsidRPr="00CD4905">
        <w:rPr>
          <w:rFonts w:ascii="FuturaPl Medium" w:eastAsia="Times New Roman" w:hAnsi="FuturaPl Medium" w:cs="Arial"/>
          <w:color w:val="FF0000"/>
          <w:sz w:val="24"/>
          <w:szCs w:val="24"/>
          <w:lang w:eastAsia="pl-PL"/>
        </w:rPr>
        <w:t>0.10</w:t>
      </w:r>
    </w:p>
    <w:p w14:paraId="7D93BAA7" w14:textId="77777777" w:rsidR="000D6B9B" w:rsidRPr="000D6B9B" w:rsidRDefault="000D6B9B" w:rsidP="000D6B9B">
      <w:pPr>
        <w:spacing w:after="0" w:line="240" w:lineRule="auto"/>
        <w:rPr>
          <w:rFonts w:ascii="FuturaPl Medium" w:eastAsia="Times New Roman" w:hAnsi="FuturaPl Medium" w:cs="Arial"/>
          <w:sz w:val="8"/>
          <w:szCs w:val="8"/>
          <w:u w:val="single"/>
          <w:lang w:eastAsia="pl-PL"/>
        </w:rPr>
      </w:pPr>
    </w:p>
    <w:p w14:paraId="276C8C6F" w14:textId="77777777" w:rsidR="000D6B9B" w:rsidRPr="000D6B9B" w:rsidRDefault="000D6B9B" w:rsidP="000D6B9B">
      <w:pPr>
        <w:spacing w:after="0" w:line="240" w:lineRule="auto"/>
        <w:jc w:val="center"/>
        <w:rPr>
          <w:rFonts w:ascii="FuturaPl Medium" w:eastAsia="Times New Roman" w:hAnsi="FuturaPl Medium" w:cs="Arial"/>
          <w:sz w:val="28"/>
          <w:szCs w:val="28"/>
          <w:u w:val="single"/>
          <w:lang w:eastAsia="pl-PL"/>
        </w:rPr>
      </w:pPr>
      <w:r w:rsidRPr="000D6B9B">
        <w:rPr>
          <w:rFonts w:ascii="FuturaPl Medium" w:eastAsia="Times New Roman" w:hAnsi="FuturaPl Medium" w:cs="Arial"/>
          <w:sz w:val="28"/>
          <w:szCs w:val="28"/>
          <w:u w:val="single"/>
          <w:lang w:eastAsia="pl-PL"/>
        </w:rPr>
        <w:t xml:space="preserve">Skład Komisji Egzaminacyjnej </w:t>
      </w:r>
    </w:p>
    <w:p w14:paraId="0A544A3B" w14:textId="77777777" w:rsidR="000D6B9B" w:rsidRPr="000D6B9B" w:rsidRDefault="000D6B9B" w:rsidP="00794269">
      <w:pPr>
        <w:spacing w:after="0" w:line="240" w:lineRule="auto"/>
        <w:jc w:val="center"/>
        <w:rPr>
          <w:rFonts w:ascii="FuturaPl Medium" w:eastAsia="Times New Roman" w:hAnsi="FuturaPl Medium" w:cs="Arial"/>
          <w:sz w:val="8"/>
          <w:szCs w:val="8"/>
          <w:u w:val="single"/>
          <w:lang w:eastAsia="pl-PL"/>
        </w:rPr>
      </w:pPr>
    </w:p>
    <w:p w14:paraId="73786D69" w14:textId="77777777" w:rsidR="00CD4905" w:rsidRPr="00CB4E36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>1.</w:t>
      </w:r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ab/>
        <w:t>dr hab. n. med. Angelika Muchowicz</w:t>
      </w:r>
    </w:p>
    <w:p w14:paraId="3151D830" w14:textId="6E0A5292" w:rsidR="005C70B2" w:rsidRPr="00CB4E36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sz w:val="24"/>
          <w:szCs w:val="24"/>
          <w:lang w:eastAsia="pl-PL"/>
        </w:rPr>
      </w:pPr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>2.</w:t>
      </w:r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ab/>
        <w:t xml:space="preserve">mgr Patrycja </w:t>
      </w:r>
      <w:proofErr w:type="spellStart"/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>Gerasik</w:t>
      </w:r>
      <w:proofErr w:type="spellEnd"/>
      <w:r w:rsidRPr="00CB4E36">
        <w:rPr>
          <w:rFonts w:ascii="FuturaPl Medium" w:eastAsia="Times New Roman" w:hAnsi="FuturaPl Medium" w:cs="Arial"/>
          <w:sz w:val="24"/>
          <w:szCs w:val="24"/>
          <w:lang w:eastAsia="pl-PL"/>
        </w:rPr>
        <w:t>-Marciniak</w:t>
      </w:r>
    </w:p>
    <w:p w14:paraId="35EAAC23" w14:textId="77777777" w:rsidR="00CD4905" w:rsidRDefault="00CD4905" w:rsidP="00CD4905">
      <w:pPr>
        <w:spacing w:after="0" w:line="240" w:lineRule="auto"/>
        <w:ind w:left="2835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tbl>
      <w:tblPr>
        <w:tblStyle w:val="Tabela-Siatka"/>
        <w:tblW w:w="169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</w:tblGrid>
      <w:tr w:rsidR="004A7793" w:rsidRPr="001F35D7" w14:paraId="5E5813A8" w14:textId="77777777" w:rsidTr="00CD4905">
        <w:trPr>
          <w:trHeight w:val="6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2BBEBF5" w14:textId="17D1DE97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1F35D7">
              <w:rPr>
                <w:rFonts w:asciiTheme="majorHAnsi" w:hAnsiTheme="majorHAnsi" w:cstheme="majorHAnsi"/>
                <w:b/>
                <w:sz w:val="24"/>
              </w:rPr>
              <w:t>Numer albumu</w:t>
            </w:r>
          </w:p>
        </w:tc>
      </w:tr>
      <w:tr w:rsidR="004A7793" w:rsidRPr="001F35D7" w14:paraId="66940D34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0552" w14:textId="7BEF023B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941SP</w:t>
            </w:r>
          </w:p>
        </w:tc>
      </w:tr>
      <w:tr w:rsidR="004A7793" w:rsidRPr="001F35D7" w14:paraId="0EF4084C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6BD1" w14:textId="6D97749F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919SP</w:t>
            </w:r>
          </w:p>
        </w:tc>
      </w:tr>
      <w:tr w:rsidR="004A7793" w:rsidRPr="001F35D7" w14:paraId="648C0E5F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F725" w14:textId="5672BC10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920SP</w:t>
            </w:r>
          </w:p>
        </w:tc>
      </w:tr>
      <w:tr w:rsidR="004A7793" w:rsidRPr="001F35D7" w14:paraId="45AA3189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3ABC" w14:textId="0B69FD2A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938SP</w:t>
            </w:r>
          </w:p>
        </w:tc>
      </w:tr>
      <w:tr w:rsidR="004A7793" w:rsidRPr="001F35D7" w14:paraId="54945008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3CB2" w14:textId="3ABE54BD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921SP</w:t>
            </w:r>
          </w:p>
        </w:tc>
      </w:tr>
      <w:tr w:rsidR="004A7793" w:rsidRPr="001F35D7" w14:paraId="1B5DEAC5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14CD" w14:textId="63B7FFB0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922SP</w:t>
            </w:r>
          </w:p>
        </w:tc>
      </w:tr>
      <w:tr w:rsidR="004A7793" w:rsidRPr="001F35D7" w14:paraId="2881CDD7" w14:textId="77777777" w:rsidTr="00CD490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496D" w14:textId="33A815C5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443D">
              <w:t>9</w:t>
            </w:r>
            <w:r>
              <w:t>3</w:t>
            </w:r>
            <w:r w:rsidRPr="007E443D">
              <w:t>2SP</w:t>
            </w:r>
          </w:p>
        </w:tc>
      </w:tr>
      <w:tr w:rsidR="004A7793" w:rsidRPr="001F35D7" w14:paraId="3CB5E17D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72AC" w14:textId="130EFEBC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923SP</w:t>
            </w:r>
          </w:p>
        </w:tc>
      </w:tr>
      <w:tr w:rsidR="004A7793" w:rsidRPr="001F35D7" w14:paraId="756780A1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4A4F" w14:textId="16461923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924SP</w:t>
            </w:r>
          </w:p>
        </w:tc>
      </w:tr>
      <w:tr w:rsidR="004A7793" w:rsidRPr="001F35D7" w14:paraId="0E8FA16F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88B7" w14:textId="7FE9AA1F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925SP</w:t>
            </w:r>
          </w:p>
        </w:tc>
      </w:tr>
      <w:tr w:rsidR="004A7793" w:rsidRPr="001F35D7" w14:paraId="6A35D00F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E7B5" w14:textId="5842B7DA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926SP</w:t>
            </w:r>
          </w:p>
        </w:tc>
      </w:tr>
      <w:tr w:rsidR="004A7793" w:rsidRPr="001F35D7" w14:paraId="01F3EA2E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BD054" w14:textId="5586EBC6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927SP</w:t>
            </w:r>
          </w:p>
        </w:tc>
      </w:tr>
      <w:tr w:rsidR="004A7793" w:rsidRPr="001F35D7" w14:paraId="0C2693B1" w14:textId="77777777" w:rsidTr="006305C3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9B04" w14:textId="615AC4A4" w:rsidR="004A7793" w:rsidRPr="001F35D7" w:rsidRDefault="004A7793" w:rsidP="004A7793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B6461">
              <w:t>930SP</w:t>
            </w:r>
          </w:p>
        </w:tc>
      </w:tr>
    </w:tbl>
    <w:p w14:paraId="398A7C43" w14:textId="77777777" w:rsidR="000D6B9B" w:rsidRPr="000D6B9B" w:rsidRDefault="000D6B9B" w:rsidP="00AE11E7">
      <w:pPr>
        <w:spacing w:after="0" w:line="240" w:lineRule="auto"/>
        <w:rPr>
          <w:rFonts w:ascii="FuturaPl Medium" w:eastAsia="Times New Roman" w:hAnsi="FuturaPl Medium" w:cs="Arial"/>
          <w:b/>
          <w:sz w:val="24"/>
          <w:szCs w:val="24"/>
          <w:lang w:eastAsia="pl-PL"/>
        </w:rPr>
      </w:pPr>
    </w:p>
    <w:sectPr w:rsidR="000D6B9B" w:rsidRPr="000D6B9B" w:rsidSect="00CD4905">
      <w:headerReference w:type="default" r:id="rId7"/>
      <w:footerReference w:type="default" r:id="rId8"/>
      <w:pgSz w:w="11906" w:h="16838"/>
      <w:pgMar w:top="605" w:right="1417" w:bottom="1417" w:left="993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6492D" w14:textId="77777777" w:rsidR="00794269" w:rsidRDefault="00794269" w:rsidP="00794269">
      <w:pPr>
        <w:spacing w:after="0" w:line="240" w:lineRule="auto"/>
      </w:pPr>
      <w:r>
        <w:separator/>
      </w:r>
    </w:p>
  </w:endnote>
  <w:endnote w:type="continuationSeparator" w:id="0">
    <w:p w14:paraId="5EF2F9F2" w14:textId="77777777" w:rsidR="00794269" w:rsidRDefault="00794269" w:rsidP="0079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Pl Medium">
    <w:panose1 w:val="02000400000000000000"/>
    <w:charset w:val="EE"/>
    <w:family w:val="auto"/>
    <w:pitch w:val="variable"/>
    <w:sig w:usb0="800000A7" w:usb1="4000004A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4373" w14:textId="77777777" w:rsidR="00AE11E7" w:rsidRPr="00CD4905" w:rsidRDefault="00AE11E7" w:rsidP="00AE11E7">
    <w:pPr>
      <w:pStyle w:val="Stopka"/>
      <w:jc w:val="both"/>
      <w:rPr>
        <w:rFonts w:ascii="FuturaPl Medium" w:hAnsi="FuturaPl Medium"/>
        <w:sz w:val="18"/>
        <w:szCs w:val="20"/>
      </w:rPr>
    </w:pPr>
    <w:r w:rsidRPr="00CD4905">
      <w:rPr>
        <w:rFonts w:ascii="FuturaPl Medium" w:hAnsi="FuturaPl Medium"/>
        <w:sz w:val="18"/>
        <w:szCs w:val="20"/>
      </w:rPr>
      <w:t xml:space="preserve">Informujemy, że zgodnie z </w:t>
    </w:r>
    <w:r w:rsidRPr="00CD4905">
      <w:rPr>
        <w:rFonts w:ascii="Tahoma" w:hAnsi="Tahoma" w:cs="Tahoma"/>
        <w:sz w:val="18"/>
        <w:szCs w:val="20"/>
      </w:rPr>
      <w:t>§</w:t>
    </w:r>
    <w:r w:rsidRPr="00CD4905">
      <w:rPr>
        <w:rFonts w:ascii="FuturaPl Medium" w:hAnsi="FuturaPl Medium"/>
        <w:sz w:val="18"/>
        <w:szCs w:val="20"/>
      </w:rPr>
      <w:t>11 pkt 2 regulaminu studiów podyplomowych do egzaminu końcowego mogą przystąpić słuchacze, którzy uzyskali wszystkie zaliczenia i złożyli wszystkie egzaminy wynikające z programu kształcenia.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0CB8" w14:textId="77777777" w:rsidR="00794269" w:rsidRDefault="00794269" w:rsidP="00794269">
      <w:pPr>
        <w:spacing w:after="0" w:line="240" w:lineRule="auto"/>
      </w:pPr>
      <w:r>
        <w:separator/>
      </w:r>
    </w:p>
  </w:footnote>
  <w:footnote w:type="continuationSeparator" w:id="0">
    <w:p w14:paraId="0A258291" w14:textId="77777777" w:rsidR="00794269" w:rsidRDefault="00794269" w:rsidP="00794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C7D7" w14:textId="618D76C6" w:rsidR="00794269" w:rsidRDefault="00CD4905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1C75004" wp14:editId="43412F40">
          <wp:simplePos x="0" y="0"/>
          <wp:positionH relativeFrom="column">
            <wp:posOffset>3208020</wp:posOffset>
          </wp:positionH>
          <wp:positionV relativeFrom="paragraph">
            <wp:posOffset>-1905</wp:posOffset>
          </wp:positionV>
          <wp:extent cx="2095500" cy="1174750"/>
          <wp:effectExtent l="0" t="0" r="0" b="0"/>
          <wp:wrapTight wrapText="bothSides">
            <wp:wrapPolygon edited="0">
              <wp:start x="393" y="5955"/>
              <wp:lineTo x="589" y="12259"/>
              <wp:lineTo x="1571" y="14711"/>
              <wp:lineTo x="1767" y="15412"/>
              <wp:lineTo x="5498" y="15412"/>
              <wp:lineTo x="13549" y="14711"/>
              <wp:lineTo x="21207" y="13661"/>
              <wp:lineTo x="21404" y="7706"/>
              <wp:lineTo x="19833" y="7356"/>
              <wp:lineTo x="4516" y="5955"/>
              <wp:lineTo x="393" y="5955"/>
            </wp:wrapPolygon>
          </wp:wrapTight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74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5DA202" wp14:editId="43D20D10">
          <wp:extent cx="2009775" cy="877629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700" cy="88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94269">
      <w:tab/>
    </w:r>
    <w:r w:rsidR="00794269">
      <w:rPr>
        <w:noProof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0F25"/>
    <w:multiLevelType w:val="hybridMultilevel"/>
    <w:tmpl w:val="0E7E6D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46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8E"/>
    <w:rsid w:val="000D6B9B"/>
    <w:rsid w:val="001259C1"/>
    <w:rsid w:val="00130E68"/>
    <w:rsid w:val="00287ECA"/>
    <w:rsid w:val="003077A7"/>
    <w:rsid w:val="00313B1D"/>
    <w:rsid w:val="004739C7"/>
    <w:rsid w:val="004A7793"/>
    <w:rsid w:val="0053068E"/>
    <w:rsid w:val="005C70B2"/>
    <w:rsid w:val="00634BA0"/>
    <w:rsid w:val="00656E66"/>
    <w:rsid w:val="00670866"/>
    <w:rsid w:val="0075209A"/>
    <w:rsid w:val="00794269"/>
    <w:rsid w:val="00857018"/>
    <w:rsid w:val="00AE11E7"/>
    <w:rsid w:val="00B80905"/>
    <w:rsid w:val="00CB4E36"/>
    <w:rsid w:val="00CD4905"/>
    <w:rsid w:val="00E923F5"/>
    <w:rsid w:val="00F0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2C297E0C"/>
  <w15:chartTrackingRefBased/>
  <w15:docId w15:val="{704A5F30-1FC7-45DA-9404-9208D47D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269"/>
  </w:style>
  <w:style w:type="paragraph" w:styleId="Stopka">
    <w:name w:val="footer"/>
    <w:basedOn w:val="Normalny"/>
    <w:link w:val="StopkaZnak"/>
    <w:uiPriority w:val="99"/>
    <w:unhideWhenUsed/>
    <w:rsid w:val="00794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269"/>
  </w:style>
  <w:style w:type="table" w:styleId="Tabela-Siatka">
    <w:name w:val="Table Grid"/>
    <w:basedOn w:val="Standardowy"/>
    <w:uiPriority w:val="39"/>
    <w:rsid w:val="00CD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Gębarowska</dc:creator>
  <cp:keywords/>
  <dc:description/>
  <cp:lastModifiedBy>Agnieszka Copik</cp:lastModifiedBy>
  <cp:revision>3</cp:revision>
  <cp:lastPrinted>2026-07-30T15:39:00Z</cp:lastPrinted>
  <dcterms:created xsi:type="dcterms:W3CDTF">2026-07-30T15:39:00Z</dcterms:created>
  <dcterms:modified xsi:type="dcterms:W3CDTF">2026-07-30T15:41:00Z</dcterms:modified>
</cp:coreProperties>
</file>